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B635" w14:textId="77777777" w:rsidR="000D7500" w:rsidRPr="000D7500" w:rsidRDefault="000D7500" w:rsidP="000D7500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</w:rPr>
      </w:pPr>
      <w:r>
        <w:rPr>
          <w:rFonts w:ascii="Times" w:hAnsi="Times" w:cs="Times"/>
          <w:color w:val="FF0000"/>
        </w:rPr>
        <w:t>PARCOURS TYPE POUR L’ORGANISATION DE RÉGATTE DE MOTH INTERNATIONAL</w:t>
      </w:r>
    </w:p>
    <w:p w14:paraId="72ACBB75" w14:textId="77777777" w:rsidR="000D7500" w:rsidRDefault="000D7500" w:rsidP="000D750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7A07E26" w14:textId="77777777" w:rsidR="000D7500" w:rsidRDefault="000D7500" w:rsidP="000D750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A80DBC8" wp14:editId="7C7C5E32">
            <wp:extent cx="2372995" cy="3136900"/>
            <wp:effectExtent l="0" t="0" r="0" b="1270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13146162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FE89D75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Ce type de parcours à notre préférence par il permet :</w:t>
      </w:r>
    </w:p>
    <w:p w14:paraId="69ED5576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de</w:t>
      </w:r>
      <w:proofErr w:type="gramEnd"/>
      <w:r>
        <w:rPr>
          <w:rFonts w:ascii="Times" w:hAnsi="Times" w:cs="Times"/>
        </w:rPr>
        <w:t xml:space="preserve"> pouvoir choisir très tard par quel côté on enroulera la marque sous le vent</w:t>
      </w:r>
    </w:p>
    <w:p w14:paraId="50F48667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de</w:t>
      </w:r>
      <w:proofErr w:type="gramEnd"/>
      <w:r w:rsidR="003B7257">
        <w:rPr>
          <w:rFonts w:ascii="Times" w:hAnsi="Times" w:cs="Times"/>
        </w:rPr>
        <w:t xml:space="preserve"> diviser</w:t>
      </w:r>
      <w:r>
        <w:rPr>
          <w:rFonts w:ascii="Times" w:hAnsi="Times" w:cs="Times"/>
        </w:rPr>
        <w:t xml:space="preserve"> la flotte à l’approche de la bouée sous le vent et ainsi de limiter les situations </w:t>
      </w:r>
      <w:r w:rsidR="003B7257">
        <w:rPr>
          <w:rFonts w:ascii="Times" w:hAnsi="Times" w:cs="Times"/>
        </w:rPr>
        <w:t xml:space="preserve">rapprochés </w:t>
      </w:r>
      <w:r>
        <w:rPr>
          <w:rFonts w:ascii="Times" w:hAnsi="Times" w:cs="Times"/>
        </w:rPr>
        <w:t>dangereuse.</w:t>
      </w:r>
    </w:p>
    <w:p w14:paraId="4FD504E5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D’ouvrir le jeux de la régate et de présenter des options stratégiques plus tranchées.</w:t>
      </w:r>
    </w:p>
    <w:p w14:paraId="3A29991D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Il faut par contre prévoir un bateau viseur, placé suffisamment so</w:t>
      </w:r>
      <w:r w:rsidR="003B7257">
        <w:rPr>
          <w:rFonts w:ascii="Times" w:hAnsi="Times" w:cs="Times"/>
        </w:rPr>
        <w:t>us la porte pour ne pas gêner</w:t>
      </w:r>
      <w:bookmarkStart w:id="0" w:name="_GoBack"/>
      <w:bookmarkEnd w:id="0"/>
      <w:r>
        <w:rPr>
          <w:rFonts w:ascii="Times" w:hAnsi="Times" w:cs="Times"/>
        </w:rPr>
        <w:t>, afin d’assurer le pointage des concurrents pour le système de Grand Prix finish</w:t>
      </w:r>
    </w:p>
    <w:p w14:paraId="68E3B1CB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228A4CC" w14:textId="77777777" w:rsidR="000D7500" w:rsidRP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6C46D6BC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4A8E614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E8F80E2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501C12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6519A55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4A369C80" wp14:editId="2C1EA98D">
            <wp:extent cx="2986405" cy="5405120"/>
            <wp:effectExtent l="0" t="0" r="1079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86C5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Ce type de parcours est plus dur à géré pour les concurrents par ce qu’il présente un bord de travers très complique à gérer sur un support instable come le moth.</w:t>
      </w:r>
    </w:p>
    <w:p w14:paraId="1A310FE1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Toute la flotte converge sur la bouée 2 et ce la peut potentiellement créer quelques situations délicates à gérer à l’approche de cette marque.</w:t>
      </w:r>
    </w:p>
    <w:p w14:paraId="673AFC2F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L’intérêt au niveau de la régate est moindre car les concurrents se suivent obligatoirement.</w:t>
      </w:r>
    </w:p>
    <w:p w14:paraId="5CE981EC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La contre partie est que le pointage pour le système Grand Prix finish est plus simple car tous les concurrents passent devant le comité à chaque tours</w:t>
      </w:r>
    </w:p>
    <w:p w14:paraId="052A1554" w14:textId="77777777" w:rsidR="000D7500" w:rsidRDefault="000D7500" w:rsidP="000D75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L a solution pour optimisé ce parcours est d’avoir un dernier bord très abattu pour éviter ce travers très inconfortables et potentiellement dangereux dans des conditions de vent et de fortes </w:t>
      </w:r>
    </w:p>
    <w:sectPr w:rsidR="000D7500" w:rsidSect="00D369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0"/>
    <w:rsid w:val="000D7500"/>
    <w:rsid w:val="003B7257"/>
    <w:rsid w:val="00BA3965"/>
    <w:rsid w:val="00D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1C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5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5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5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5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206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rezzoug</dc:creator>
  <cp:keywords/>
  <dc:description/>
  <cp:lastModifiedBy>anthony rezzoug</cp:lastModifiedBy>
  <cp:revision>2</cp:revision>
  <dcterms:created xsi:type="dcterms:W3CDTF">2016-04-03T18:18:00Z</dcterms:created>
  <dcterms:modified xsi:type="dcterms:W3CDTF">2016-04-07T19:52:00Z</dcterms:modified>
</cp:coreProperties>
</file>